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64" w:rsidRPr="00806E64" w:rsidRDefault="00806E64" w:rsidP="00806E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Konkursu uzvarētāji 2012./2013.mācību gadā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Sveicam XIV Starptautiskā jauno mūziķu konkursa</w:t>
      </w:r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Zilais putns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Simferopole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Ukraina) 1.pakāpes laureāti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Lauru PURENU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/pedagoģe Rudīte Zariņa, koncertmeistare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Elana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Kuzina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/ 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 2.kursa audzēkni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Zani SNIĶERI 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/pedagoģe Dita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Neilande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 ar iegūto 3.vietu </w:t>
      </w:r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Jonas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Švedas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4.Starptautiskajā konkursā  tautas instrumentiem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Viļņā (Lietuva) 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 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JMRMV  PŪTĒJU ORĶESTRI un tā diriģentus Jāni RETENO un Andi KARELI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ar iegūto Grand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Prix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/augstākā grupa/ Starptautiskajā pūtēju orķestru konkursā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Paņevēžā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/Lietuva/ !!!</w:t>
      </w:r>
      <w:bookmarkStart w:id="0" w:name="_GoBack"/>
      <w:bookmarkEnd w:id="0"/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Mārtiņu IVULI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ar iegūto 3.vietu un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Dāvi MARKOVSKI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ar iegūto Atzinības rakstu  /pedagogs Viesturs Jansons, koncertmeistare Ludmila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Sbitņeva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  </w:t>
      </w:r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Alfrēda Kalniņa jauno vokālistu konkursā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Raivitu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LAUCIŅU-VEINERI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/pedagoģe Gunta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Boža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 ar iegūto 2.vietu,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Katrīnu SUROVECU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pegagoģe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Ilze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Zvaigznekalne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 ar iegūto 3.vietu,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Lāsmu NEULĀNI, Kristīni PRIČINU, Arti IKERU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/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pegagoģe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Gunta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Boža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 ar iegūtajiem Atzinības rakstiem </w:t>
      </w:r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Latvijas mūzikas skolu un mūzikas vidusskolu izglītības programmas Klavierspēle Valsts konkursā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!!! 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 2.kursa audzēkni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Kristianu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Sintiju RUPEIKU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/pedagoģe Daiga Blumberga/  ar iegūto 2.vietu </w:t>
      </w:r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Brāļu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Mediņu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jauno pianistu konkursā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PŪTĒJU ORĶESTRI un diriģentus Jāni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Reteno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un Andi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Kareli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iegūto 1.vietu XXV Vispārējo  Latviešu Dziesmu un XV Deju svētku pūtēju orķestru skatē 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 2.kursa audzēkni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Mārtiņu IVULI 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/pedagogs Viesturs Jansons, koncertmeistare Ludmila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Sbitņeva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 ar iegūto 3.vietu konkursā </w:t>
      </w:r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Uzlecošās zvaigznes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nominācijā - Akadēmiskā dziedāšana 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 Imanta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Kokara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1.Starptautiskā vidējās profesionālās mūzikas izglītības iestāžu jauno kordiriģentu konkursa 3.pakāpes laureātu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Jāni LAPSU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/pedagogs Jānis Baltiņš/ un Diplomandi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Nataliju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ZINČENKO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/pedagogs Roberts Liepiņš/ 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 2.kursa audzēkni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Oksanu ĻEPSKU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 un pedagoģi Natāliju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Kozlovu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ar iegūto 1.vietu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Barry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Alexander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Starptautiskajā vokālistu konkursā Ņujorkā, ASV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lv-LV"/>
        </w:rPr>
        <w:t xml:space="preserve">Sveicam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u w:val="single"/>
          <w:lang w:eastAsia="lv-LV"/>
        </w:rPr>
        <w:t>Raivitu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u w:val="single"/>
          <w:lang w:eastAsia="lv-LV"/>
        </w:rPr>
        <w:t xml:space="preserve"> LAUCIŅU-VEINERI</w:t>
      </w:r>
      <w:r w:rsidRPr="00806E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lv-LV"/>
        </w:rPr>
        <w:t xml:space="preserve"> un </w:t>
      </w:r>
      <w:r w:rsidRPr="00806E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u w:val="single"/>
          <w:lang w:eastAsia="lv-LV"/>
        </w:rPr>
        <w:t>Kristīni PRIČINU</w:t>
      </w:r>
      <w:r w:rsidRPr="00806E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lv-LV"/>
        </w:rPr>
        <w:t xml:space="preserve"> /pedagoģe Gunta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lv-LV"/>
        </w:rPr>
        <w:t>Boža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lv-LV"/>
        </w:rPr>
        <w:t xml:space="preserve">/ ar 1.vietu 21.Starptautiskajā pianistu konkursā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i/>
          <w:iCs/>
          <w:color w:val="0F0F0F"/>
          <w:sz w:val="24"/>
          <w:szCs w:val="24"/>
          <w:lang w:eastAsia="lv-LV"/>
        </w:rPr>
        <w:t>Gianlica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i/>
          <w:iCs/>
          <w:color w:val="0F0F0F"/>
          <w:sz w:val="24"/>
          <w:szCs w:val="24"/>
          <w:lang w:eastAsia="lv-LV"/>
        </w:rPr>
        <w:t xml:space="preserve">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i/>
          <w:iCs/>
          <w:color w:val="0F0F0F"/>
          <w:sz w:val="24"/>
          <w:szCs w:val="24"/>
          <w:lang w:eastAsia="lv-LV"/>
        </w:rPr>
        <w:t>Campochiaro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lv-LV"/>
        </w:rPr>
        <w:t xml:space="preserve"> (Itālija) 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Sveicam 2.kursa audzēkni </w:t>
      </w:r>
      <w:r w:rsidRPr="0080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v-LV"/>
        </w:rPr>
        <w:t>Lieni ATVARU</w:t>
      </w:r>
      <w:r w:rsidRPr="0080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un pedagoģi Ludmilu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Kvjatkovsku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ar iegūto 1.vietu Jauno izpildītāju konkursā </w:t>
      </w:r>
      <w:r w:rsidRPr="00806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  <w:t>Eņģeļu balsis</w:t>
      </w:r>
      <w:r w:rsidRPr="0080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Oksanu ĻEPSKU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/pedagoģe Natālija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Kozlova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koncertmeistare Olga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Moskaļonova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 ar iegūto 3.vietu pirmajā grupā,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Lauru PURENU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/pedagoģe Rudīte Zariņa, koncertmeistare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Elana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Kuzina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 un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Mārtiņu IVULI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/pedagogs Viesturs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 xml:space="preserve">Jansons, koncertmeistare Ludmila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Sbitņeva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 ar iegūto 2.vietu otrajā grupā,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Egiju VELDRI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/pedagogs Andis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Klučnieks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koncertmeistare Kristīne Paula/ ar iegūto 3.vietu instrumentālistu grupā </w:t>
      </w:r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TEODORA REITERA LATVIJAS JAUNO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TALANTU KONKURSĀ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 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Liānu STANKĒVIČU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/pedagogs Jurijs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Rižovs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/ ar iegūto 1.vietu XXX Starptautiskajā akordeonistu festivālā-konkursā Pērnavā /Igaunija/ !!!</w:t>
      </w:r>
    </w:p>
    <w:p w:rsidR="00806E64" w:rsidRPr="00806E64" w:rsidRDefault="00806E64" w:rsidP="00806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Sveicam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Madaru ECĒTĀJU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 /pedagoģe Līga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Catlaka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/ ar iegūto 2.vietu un 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Liānu STANKĒVIČU</w:t>
      </w:r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  /pedagogs Jurijs RIŽOVS/ ar iegūto 3.vietu Starptautiskajā akordeonistu konkursā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Citta`di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806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Lanciano</w:t>
      </w:r>
      <w:proofErr w:type="spellEnd"/>
      <w:r w:rsidRPr="00806E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/Itālija/ !!!</w:t>
      </w:r>
    </w:p>
    <w:p w:rsidR="00C07872" w:rsidRDefault="00C07872"/>
    <w:sectPr w:rsidR="00C07872" w:rsidSect="00806E6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64"/>
    <w:rsid w:val="00806E64"/>
    <w:rsid w:val="00C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806E64"/>
    <w:rPr>
      <w:b/>
      <w:bCs/>
    </w:rPr>
  </w:style>
  <w:style w:type="character" w:styleId="Emphasis">
    <w:name w:val="Emphasis"/>
    <w:basedOn w:val="DefaultParagraphFont"/>
    <w:uiPriority w:val="20"/>
    <w:qFormat/>
    <w:rsid w:val="00806E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806E64"/>
    <w:rPr>
      <w:b/>
      <w:bCs/>
    </w:rPr>
  </w:style>
  <w:style w:type="character" w:styleId="Emphasis">
    <w:name w:val="Emphasis"/>
    <w:basedOn w:val="DefaultParagraphFont"/>
    <w:uiPriority w:val="20"/>
    <w:qFormat/>
    <w:rsid w:val="00806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1950</Words>
  <Characters>1112</Characters>
  <Application>Microsoft Office Word</Application>
  <DocSecurity>0</DocSecurity>
  <Lines>9</Lines>
  <Paragraphs>6</Paragraphs>
  <ScaleCrop>false</ScaleCrop>
  <Company>LR Kurtūras ministrija un padotībā esošās iestādes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jmrmv</dc:creator>
  <cp:keywords/>
  <dc:description/>
  <cp:lastModifiedBy>jmrmv</cp:lastModifiedBy>
  <cp:revision>1</cp:revision>
  <dcterms:created xsi:type="dcterms:W3CDTF">2013-10-04T10:44:00Z</dcterms:created>
  <dcterms:modified xsi:type="dcterms:W3CDTF">2013-10-04T10:46:00Z</dcterms:modified>
</cp:coreProperties>
</file>