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CD" w:rsidRPr="006D5D8A" w:rsidRDefault="004503C3" w:rsidP="003673CD">
      <w:pPr>
        <w:spacing w:after="0" w:line="240" w:lineRule="auto"/>
        <w:ind w:left="4320" w:firstLine="720"/>
        <w:rPr>
          <w:rFonts w:ascii="Times New Roman" w:hAnsi="Times New Roman" w:cs="Times New Roman"/>
          <w:lang w:bidi="yi-Hebr"/>
        </w:rPr>
      </w:pPr>
      <w:r w:rsidRPr="004503C3">
        <w:rPr>
          <w:rFonts w:ascii="Times New Roman" w:hAnsi="Times New Roman" w:cs="Times New Roman"/>
          <w:noProof/>
          <w:lang w:bidi="yi-He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-973455</wp:posOffset>
                </wp:positionV>
                <wp:extent cx="2360930" cy="73152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C3" w:rsidRDefault="004503C3" w:rsidP="004503C3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.pielikums</w:t>
                            </w:r>
                          </w:p>
                          <w:p w:rsidR="004503C3" w:rsidRDefault="004503C3" w:rsidP="004503C3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Jāzepa Mediņa Rīgas Mūzikas vidusskolas</w:t>
                            </w:r>
                          </w:p>
                          <w:p w:rsidR="004503C3" w:rsidRDefault="004503C3" w:rsidP="004503C3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2017.gada 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01.decembra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iekšējiem</w:t>
                            </w:r>
                          </w:p>
                          <w:p w:rsidR="004503C3" w:rsidRDefault="004503C3" w:rsidP="004503C3">
                            <w:pPr>
                              <w:pStyle w:val="Nosaukums"/>
                              <w:jc w:val="right"/>
                              <w:rPr>
                                <w:sz w:val="24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noteikumiem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Nr.13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:rsidR="004503C3" w:rsidRDefault="004503C3" w:rsidP="004503C3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4503C3" w:rsidRDefault="004503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88.55pt;margin-top:-76.65pt;width:185.9pt;height:57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" stroked="f">
                <v:textbox>
                  <w:txbxContent>
                    <w:p w:rsidR="004503C3" w:rsidRDefault="004503C3" w:rsidP="004503C3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.pielikums</w:t>
                      </w:r>
                    </w:p>
                    <w:p w:rsidR="004503C3" w:rsidRDefault="004503C3" w:rsidP="004503C3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Jāzepa Mediņa Rīgas Mūzikas vidusskolas</w:t>
                      </w:r>
                    </w:p>
                    <w:p w:rsidR="004503C3" w:rsidRDefault="004503C3" w:rsidP="004503C3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2017.gada 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01.decembra</w:t>
                      </w:r>
                      <w:r>
                        <w:rPr>
                          <w:sz w:val="20"/>
                          <w:szCs w:val="20"/>
                        </w:rPr>
                        <w:t xml:space="preserve"> iekšējiem</w:t>
                      </w:r>
                    </w:p>
                    <w:p w:rsidR="004503C3" w:rsidRDefault="004503C3" w:rsidP="004503C3">
                      <w:pPr>
                        <w:pStyle w:val="Nosaukums"/>
                        <w:jc w:val="right"/>
                        <w:rPr>
                          <w:sz w:val="24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noteikumiem</w:t>
                      </w:r>
                      <w:r>
                        <w:rPr>
                          <w:sz w:val="20"/>
                          <w:szCs w:val="20"/>
                        </w:rPr>
                        <w:t xml:space="preserve"> Nr.13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:rsidR="004503C3" w:rsidRDefault="004503C3" w:rsidP="004503C3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:rsidR="004503C3" w:rsidRDefault="004503C3"/>
                  </w:txbxContent>
                </v:textbox>
              </v:shape>
            </w:pict>
          </mc:Fallback>
        </mc:AlternateContent>
      </w:r>
      <w:r w:rsidR="003673CD" w:rsidRPr="006D5D8A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7FE62E54" wp14:editId="3C8C3770">
                <wp:simplePos x="0" y="0"/>
                <wp:positionH relativeFrom="margin">
                  <wp:posOffset>6412230</wp:posOffset>
                </wp:positionH>
                <wp:positionV relativeFrom="margin">
                  <wp:posOffset>-653415</wp:posOffset>
                </wp:positionV>
                <wp:extent cx="3261360" cy="1295400"/>
                <wp:effectExtent l="0" t="0" r="0" b="0"/>
                <wp:wrapThrough wrapText="bothSides">
                  <wp:wrapPolygon edited="0">
                    <wp:start x="1640" y="4129"/>
                    <wp:lineTo x="1640" y="17153"/>
                    <wp:lineTo x="19935" y="17153"/>
                    <wp:lineTo x="19935" y="4129"/>
                    <wp:lineTo x="1640" y="4129"/>
                  </wp:wrapPolygon>
                </wp:wrapThrough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613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3CD" w:rsidRDefault="003673CD" w:rsidP="003673CD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2E54" id="Rectangle 396" o:spid="_x0000_s1027" style="position:absolute;left:0;text-align:left;margin-left:504.9pt;margin-top:-51.45pt;width:256.8pt;height:102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" o:allowincell="f" filled="f" stroked="f" strokeweight="1pt">
                <v:textbox inset="21.6pt,21.6pt,21.6pt,21.6pt">
                  <w:txbxContent>
                    <w:p w:rsidR="003673CD" w:rsidRDefault="003673CD" w:rsidP="003673CD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673CD" w:rsidRPr="006D5D8A">
        <w:rPr>
          <w:rFonts w:ascii="Times New Roman" w:hAnsi="Times New Roman" w:cs="Times New Roman"/>
          <w:lang w:bidi="yi-Hebr"/>
        </w:rPr>
        <w:t>________________________________________</w:t>
      </w:r>
    </w:p>
    <w:p w:rsidR="003673CD" w:rsidRPr="006D5D8A" w:rsidRDefault="003673CD" w:rsidP="003673CD">
      <w:pPr>
        <w:spacing w:after="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>(</w:t>
      </w:r>
      <w:r>
        <w:rPr>
          <w:rFonts w:ascii="Times New Roman" w:hAnsi="Times New Roman" w:cs="Times New Roman"/>
          <w:i/>
          <w:lang w:bidi="yi-Hebr"/>
        </w:rPr>
        <w:t>koncertmeistar</w:t>
      </w:r>
      <w:r w:rsidRPr="006D5D8A">
        <w:rPr>
          <w:rFonts w:ascii="Times New Roman" w:hAnsi="Times New Roman" w:cs="Times New Roman"/>
          <w:i/>
          <w:lang w:bidi="yi-Hebr"/>
        </w:rPr>
        <w:t>a vārds uzvārds)</w:t>
      </w:r>
    </w:p>
    <w:p w:rsidR="003673CD" w:rsidRPr="005069F7" w:rsidRDefault="003673CD" w:rsidP="003673CD">
      <w:pPr>
        <w:spacing w:after="0" w:line="240" w:lineRule="auto"/>
        <w:jc w:val="center"/>
        <w:rPr>
          <w:rFonts w:ascii="Times New Roman" w:hAnsi="Times New Roman" w:cs="Times New Roman"/>
          <w:u w:val="single"/>
          <w:lang w:bidi="yi-Hebr"/>
        </w:rPr>
      </w:pPr>
      <w:r w:rsidRPr="005069F7">
        <w:rPr>
          <w:rFonts w:ascii="Times New Roman" w:hAnsi="Times New Roman" w:cs="Times New Roman"/>
          <w:u w:val="single"/>
          <w:lang w:bidi="yi-Hebr"/>
        </w:rPr>
        <w:t>Jāzepa Mediņa Rīgas Mūzikas vidusskola</w:t>
      </w:r>
    </w:p>
    <w:p w:rsidR="003673CD" w:rsidRPr="006D5D8A" w:rsidRDefault="003673CD" w:rsidP="003673CD">
      <w:pPr>
        <w:spacing w:after="120" w:line="240" w:lineRule="auto"/>
        <w:jc w:val="center"/>
        <w:rPr>
          <w:rFonts w:ascii="Times New Roman" w:hAnsi="Times New Roman" w:cs="Times New Roman"/>
          <w:i/>
          <w:lang w:bidi="yi-Hebr"/>
        </w:rPr>
      </w:pPr>
      <w:r w:rsidRPr="006D5D8A">
        <w:rPr>
          <w:rFonts w:ascii="Times New Roman" w:hAnsi="Times New Roman" w:cs="Times New Roman"/>
          <w:i/>
          <w:lang w:bidi="yi-Hebr"/>
        </w:rPr>
        <w:t>(izglītības iestādes nosaukums)</w:t>
      </w:r>
      <w:bookmarkStart w:id="0" w:name="_GoBack"/>
      <w:bookmarkEnd w:id="0"/>
    </w:p>
    <w:p w:rsidR="003673CD" w:rsidRPr="006D5D8A" w:rsidRDefault="003673CD" w:rsidP="003673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8A">
        <w:rPr>
          <w:rFonts w:ascii="Times New Roman" w:hAnsi="Times New Roman" w:cs="Times New Roman"/>
          <w:b/>
          <w:sz w:val="24"/>
          <w:szCs w:val="24"/>
        </w:rPr>
        <w:t>Pašvērtējums pretendējot uz 1.kvalitātes pakāpi</w:t>
      </w:r>
    </w:p>
    <w:tbl>
      <w:tblPr>
        <w:tblStyle w:val="Reatabula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7514"/>
        <w:gridCol w:w="6946"/>
      </w:tblGrid>
      <w:tr w:rsidR="003673CD" w:rsidRPr="006D5D8A" w:rsidTr="000B1E8A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bottom w:val="single" w:sz="4" w:space="0" w:color="auto"/>
            </w:tcBorders>
            <w:vAlign w:val="center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Koncertmeistar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a darbības novērtēšanas virziens un kritēriji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Koncertmeistar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a pašvērtējuma apraksts</w:t>
            </w:r>
          </w:p>
        </w:tc>
      </w:tr>
      <w:tr w:rsidR="003673CD" w:rsidRPr="006D5D8A" w:rsidTr="003673CD">
        <w:tc>
          <w:tcPr>
            <w:tcW w:w="816" w:type="dxa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Pedagoģiskā procesa plānošana, vadīšana un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koncertmeistar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a darbības rezultātu izvērtējums (pedagoģiskā procesa efektivitāte, mērķtiecīgums, rezultāts)</w:t>
            </w:r>
          </w:p>
        </w:tc>
      </w:tr>
      <w:tr w:rsidR="003673CD" w:rsidRPr="006D5D8A" w:rsidTr="000B1E8A">
        <w:tc>
          <w:tcPr>
            <w:tcW w:w="81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514" w:type="dxa"/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Darba pienākumu veikšanas kvalitātes izvērtējums</w:t>
            </w:r>
          </w:p>
        </w:tc>
        <w:tc>
          <w:tcPr>
            <w:tcW w:w="694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0B1E8A">
        <w:tc>
          <w:tcPr>
            <w:tcW w:w="816" w:type="dxa"/>
            <w:tcBorders>
              <w:bottom w:val="single" w:sz="4" w:space="0" w:color="auto"/>
            </w:tcBorders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Koncertmeistar</w:t>
            </w:r>
            <w:r w:rsidRPr="006D5D8A">
              <w:rPr>
                <w:rFonts w:ascii="Times New Roman" w:hAnsi="Times New Roman" w:cs="Times New Roman"/>
              </w:rPr>
              <w:t>a izglītība, profesionālā pilnveide un tālākizglītība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0B1E8A">
        <w:tc>
          <w:tcPr>
            <w:tcW w:w="816" w:type="dxa"/>
            <w:tcBorders>
              <w:bottom w:val="single" w:sz="4" w:space="0" w:color="auto"/>
            </w:tcBorders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Darba disciplīnas, profesionālās ētikas un saskarsmes prasmju izvērtējums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3673CD">
        <w:tc>
          <w:tcPr>
            <w:tcW w:w="816" w:type="dxa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Koncertmeistar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a ieguldījums izglītojamā individuālo spēju attīstībā un izglītojamā vajadzību nodrošināšanā</w:t>
            </w:r>
          </w:p>
        </w:tc>
      </w:tr>
      <w:tr w:rsidR="003673CD" w:rsidRPr="006D5D8A" w:rsidTr="000B1E8A">
        <w:tc>
          <w:tcPr>
            <w:tcW w:w="81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*Izglītojamo mācību sasniegumi valsts pārbaudījumos, t.sk. valsts konkursu un olimpiāžu izvērtējums</w:t>
            </w:r>
          </w:p>
        </w:tc>
        <w:tc>
          <w:tcPr>
            <w:tcW w:w="694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0B1E8A">
        <w:tc>
          <w:tcPr>
            <w:tcW w:w="81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Atbalsta sniegšana izglītojamiem un viņu iesaistīšana radošās aktivitātēs, profesionālās karjeras izglītības vecināšana nākamajā izglītības pakāpē</w:t>
            </w:r>
          </w:p>
        </w:tc>
        <w:tc>
          <w:tcPr>
            <w:tcW w:w="694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0B1E8A">
        <w:tc>
          <w:tcPr>
            <w:tcW w:w="81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 w:rsidRPr="000F53AF">
              <w:rPr>
                <w:rFonts w:ascii="Times New Roman" w:hAnsi="Times New Roman" w:cs="Times New Roman"/>
              </w:rPr>
              <w:t>*</w:t>
            </w:r>
            <w:r w:rsidRPr="006D5D8A">
              <w:rPr>
                <w:rFonts w:ascii="Times New Roman" w:hAnsi="Times New Roman" w:cs="Times New Roman"/>
              </w:rPr>
              <w:t>Izglītojamo sagatavošana dalībai vietējā mēroga konkursos, festivālos</w:t>
            </w:r>
            <w:r>
              <w:rPr>
                <w:rFonts w:ascii="Times New Roman" w:hAnsi="Times New Roman" w:cs="Times New Roman"/>
              </w:rPr>
              <w:t>,</w:t>
            </w:r>
            <w:r w:rsidRPr="006D5D8A">
              <w:rPr>
                <w:rFonts w:ascii="Times New Roman" w:hAnsi="Times New Roman" w:cs="Times New Roman"/>
              </w:rPr>
              <w:t xml:space="preserve"> koncertos un olimpiādēs</w:t>
            </w:r>
          </w:p>
        </w:tc>
        <w:tc>
          <w:tcPr>
            <w:tcW w:w="694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3673CD">
        <w:tc>
          <w:tcPr>
            <w:tcW w:w="816" w:type="dxa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Koncertmeistar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ieguldījums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mūzik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vidusskola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s attīstībā</w:t>
            </w:r>
          </w:p>
        </w:tc>
      </w:tr>
      <w:tr w:rsidR="003673CD" w:rsidRPr="006D5D8A" w:rsidTr="000B1E8A">
        <w:tc>
          <w:tcPr>
            <w:tcW w:w="81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514" w:type="dxa"/>
          </w:tcPr>
          <w:p w:rsidR="003673CD" w:rsidRPr="006D5D8A" w:rsidRDefault="003673CD" w:rsidP="00367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D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Iesaistīšanās mūzikas vidusskolas attīstības plānošanā</w:t>
            </w:r>
          </w:p>
        </w:tc>
        <w:tc>
          <w:tcPr>
            <w:tcW w:w="694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3673CD">
        <w:tc>
          <w:tcPr>
            <w:tcW w:w="816" w:type="dxa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60" w:type="dxa"/>
            <w:gridSpan w:val="2"/>
            <w:shd w:val="clear" w:color="auto" w:fill="8DCEDD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Koncertmeistar</w:t>
            </w: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a sadarbība, pieredzes uzkrāšana un pārnese</w:t>
            </w:r>
          </w:p>
        </w:tc>
      </w:tr>
      <w:tr w:rsidR="003673CD" w:rsidRPr="006D5D8A" w:rsidTr="000B1E8A">
        <w:tc>
          <w:tcPr>
            <w:tcW w:w="81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514" w:type="dxa"/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Dalība pieredzes apmaiņas pasākumos</w:t>
            </w:r>
          </w:p>
        </w:tc>
        <w:tc>
          <w:tcPr>
            <w:tcW w:w="694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3CD" w:rsidRPr="006D5D8A" w:rsidTr="000B1E8A">
        <w:tc>
          <w:tcPr>
            <w:tcW w:w="81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514" w:type="dxa"/>
          </w:tcPr>
          <w:p w:rsidR="003673CD" w:rsidRPr="006D5D8A" w:rsidRDefault="003673CD" w:rsidP="003673CD">
            <w:pPr>
              <w:spacing w:after="0"/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</w:rPr>
              <w:t>Metodiskais darbs, t.sk. dalība un ieguldījums metodiskajās komisijās.</w:t>
            </w:r>
          </w:p>
        </w:tc>
        <w:tc>
          <w:tcPr>
            <w:tcW w:w="6946" w:type="dxa"/>
          </w:tcPr>
          <w:p w:rsidR="003673CD" w:rsidRPr="006D5D8A" w:rsidRDefault="003673CD" w:rsidP="003673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3CD" w:rsidRPr="000F53AF" w:rsidRDefault="003673CD" w:rsidP="003673C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0F53AF">
        <w:rPr>
          <w:rFonts w:ascii="Times New Roman" w:hAnsi="Times New Roman" w:cs="Times New Roman"/>
          <w:sz w:val="20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3673CD" w:rsidRDefault="003673CD" w:rsidP="003673C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3CD" w:rsidRDefault="003673CD" w:rsidP="003673C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3CD" w:rsidRPr="00136D0D" w:rsidRDefault="003673CD" w:rsidP="003673C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bidi="yi-Hebr"/>
        </w:rPr>
      </w:pPr>
      <w:r w:rsidRPr="00136D0D">
        <w:rPr>
          <w:rFonts w:ascii="Times New Roman" w:hAnsi="Times New Roman" w:cs="Times New Roman"/>
          <w:sz w:val="24"/>
          <w:szCs w:val="24"/>
        </w:rPr>
        <w:t>Koncertmeistars:</w:t>
      </w:r>
      <w:r w:rsidRPr="00136D0D">
        <w:rPr>
          <w:rFonts w:ascii="Times New Roman" w:hAnsi="Times New Roman" w:cs="Times New Roman"/>
          <w:sz w:val="24"/>
          <w:szCs w:val="24"/>
          <w:lang w:bidi="yi-Hebr"/>
        </w:rPr>
        <w:t xml:space="preserve"> ________________________________________</w:t>
      </w:r>
    </w:p>
    <w:p w:rsidR="00EE6982" w:rsidRPr="003673CD" w:rsidRDefault="003673CD" w:rsidP="003673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yi-Hebr"/>
        </w:rPr>
      </w:pPr>
      <w:r w:rsidRPr="00136D0D">
        <w:rPr>
          <w:rFonts w:ascii="Times New Roman" w:hAnsi="Times New Roman" w:cs="Times New Roman"/>
          <w:i/>
          <w:sz w:val="24"/>
          <w:szCs w:val="24"/>
          <w:lang w:bidi="yi-Hebr"/>
        </w:rPr>
        <w:t xml:space="preserve">                                             (vārds uzvārds, paraksts, datums)</w:t>
      </w:r>
    </w:p>
    <w:sectPr w:rsidR="00EE6982" w:rsidRPr="003673CD" w:rsidSect="003673CD">
      <w:pgSz w:w="16838" w:h="11906" w:orient="landscape"/>
      <w:pgMar w:top="1797" w:right="1440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D"/>
    <w:rsid w:val="003673CD"/>
    <w:rsid w:val="004503C3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0F88E0-5503-46D0-8FA2-6C886A6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73C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4503C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4503C3"/>
    <w:rPr>
      <w:rFonts w:ascii="Times New Roman" w:eastAsia="Times New Roman" w:hAnsi="Times New Roman" w:cs="Times New Roman"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2017-12-13T09:23:00Z</dcterms:created>
  <dcterms:modified xsi:type="dcterms:W3CDTF">2017-12-13T13:02:00Z</dcterms:modified>
</cp:coreProperties>
</file>