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41" w:rsidRPr="007F29B6" w:rsidRDefault="00B27741" w:rsidP="00B2774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9B6">
        <w:rPr>
          <w:rFonts w:ascii="Times New Roman" w:hAnsi="Times New Roman" w:cs="Times New Roman"/>
          <w:sz w:val="24"/>
          <w:szCs w:val="24"/>
          <w:lang w:bidi="yi-Hebr"/>
        </w:rPr>
        <w:t>7.pielikums</w:t>
      </w:r>
      <w:r w:rsidRPr="007F29B6">
        <w:rPr>
          <w:rFonts w:ascii="Times New Roman" w:eastAsia="Times New Roman" w:hAnsi="Times New Roman" w:cs="Times New Roman"/>
          <w:bCs/>
          <w:sz w:val="24"/>
          <w:szCs w:val="24"/>
        </w:rPr>
        <w:br/>
        <w:t>Jāzepa Mediņa Rīgas Mūzikas vidusskolas</w:t>
      </w:r>
      <w:r w:rsidRPr="007F29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F29B6">
        <w:rPr>
          <w:rFonts w:ascii="Times New Roman" w:hAnsi="Times New Roman" w:cs="Times New Roman"/>
          <w:sz w:val="24"/>
          <w:szCs w:val="24"/>
        </w:rPr>
        <w:t xml:space="preserve">2017.gada </w:t>
      </w:r>
      <w:proofErr w:type="gramStart"/>
      <w:r w:rsidRPr="007F29B6">
        <w:rPr>
          <w:rFonts w:ascii="Times New Roman" w:hAnsi="Times New Roman" w:cs="Times New Roman"/>
          <w:sz w:val="24"/>
          <w:szCs w:val="24"/>
        </w:rPr>
        <w:t>01.decembra</w:t>
      </w:r>
      <w:proofErr w:type="gramEnd"/>
      <w:r w:rsidRPr="007F29B6">
        <w:rPr>
          <w:rFonts w:ascii="Times New Roman" w:hAnsi="Times New Roman" w:cs="Times New Roman"/>
          <w:sz w:val="24"/>
          <w:szCs w:val="24"/>
        </w:rPr>
        <w:t xml:space="preserve"> iekšējiem noteikumiem Nr.13.</w:t>
      </w:r>
    </w:p>
    <w:p w:rsidR="00B27741" w:rsidRPr="00D506D8" w:rsidRDefault="00B27741" w:rsidP="00B277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KOMISIJAS</w:t>
      </w:r>
      <w:r w:rsidRPr="00D506D8">
        <w:rPr>
          <w:rFonts w:ascii="Times New Roman" w:hAnsi="Times New Roman" w:cs="Times New Roman"/>
          <w:b/>
        </w:rPr>
        <w:t xml:space="preserve"> VĒRTĒJUMU APKOPOJUMS</w:t>
      </w:r>
    </w:p>
    <w:p w:rsidR="00B27741" w:rsidRPr="00D506D8" w:rsidRDefault="00B27741" w:rsidP="00B27741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D506D8">
        <w:rPr>
          <w:rFonts w:ascii="Times New Roman" w:hAnsi="Times New Roman" w:cs="Times New Roman"/>
          <w:lang w:bidi="yi-Hebr"/>
        </w:rPr>
        <w:t>________________________________________</w:t>
      </w:r>
    </w:p>
    <w:p w:rsidR="00B27741" w:rsidRPr="00D506D8" w:rsidRDefault="00B27741" w:rsidP="00B27741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D506D8">
        <w:rPr>
          <w:rFonts w:ascii="Times New Roman" w:hAnsi="Times New Roman" w:cs="Times New Roman"/>
          <w:i/>
          <w:lang w:bidi="yi-Hebr"/>
        </w:rPr>
        <w:t>(pedagoga</w:t>
      </w:r>
      <w:r>
        <w:rPr>
          <w:rFonts w:ascii="Times New Roman" w:hAnsi="Times New Roman" w:cs="Times New Roman"/>
          <w:i/>
          <w:lang w:bidi="yi-Hebr"/>
        </w:rPr>
        <w:t>/koncertmeistara</w:t>
      </w:r>
      <w:r w:rsidRPr="00D506D8">
        <w:rPr>
          <w:rFonts w:ascii="Times New Roman" w:hAnsi="Times New Roman" w:cs="Times New Roman"/>
          <w:i/>
          <w:lang w:bidi="yi-Hebr"/>
        </w:rPr>
        <w:t xml:space="preserve"> vārds</w:t>
      </w:r>
      <w:r>
        <w:rPr>
          <w:rFonts w:ascii="Times New Roman" w:hAnsi="Times New Roman" w:cs="Times New Roman"/>
          <w:i/>
          <w:lang w:bidi="yi-Hebr"/>
        </w:rPr>
        <w:t>,</w:t>
      </w:r>
      <w:r w:rsidRPr="00D506D8">
        <w:rPr>
          <w:rFonts w:ascii="Times New Roman" w:hAnsi="Times New Roman" w:cs="Times New Roman"/>
          <w:i/>
          <w:lang w:bidi="yi-Hebr"/>
        </w:rPr>
        <w:t xml:space="preserve"> uzvārds)</w:t>
      </w:r>
    </w:p>
    <w:p w:rsidR="00B27741" w:rsidRPr="00D506D8" w:rsidRDefault="00B27741" w:rsidP="00B27741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CE2ABC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A85EA" wp14:editId="49305ED7">
                <wp:simplePos x="0" y="0"/>
                <wp:positionH relativeFrom="column">
                  <wp:posOffset>-22860</wp:posOffset>
                </wp:positionH>
                <wp:positionV relativeFrom="paragraph">
                  <wp:posOffset>6263005</wp:posOffset>
                </wp:positionV>
                <wp:extent cx="5791200" cy="907415"/>
                <wp:effectExtent l="0" t="0" r="0" b="698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41" w:rsidRDefault="00B27741" w:rsidP="00B277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Komisijas loceklis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(paraksts)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(paraksta atšifrējums)</w:t>
                            </w:r>
                          </w:p>
                          <w:p w:rsidR="00B27741" w:rsidRPr="00CE2ABC" w:rsidRDefault="00B27741" w:rsidP="00B277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Rīgā,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20______.gada_______________________</w:t>
                            </w:r>
                          </w:p>
                          <w:p w:rsidR="00B27741" w:rsidRDefault="00B27741" w:rsidP="00B27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85E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1.8pt;margin-top:493.15pt;width:456pt;height:7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" stroked="f">
                <v:textbox>
                  <w:txbxContent>
                    <w:p w:rsidR="00B27741" w:rsidRDefault="00B27741" w:rsidP="00B2774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Komisijas loceklis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(paraksts)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(paraksta atšifrējums)</w:t>
                      </w:r>
                    </w:p>
                    <w:p w:rsidR="00B27741" w:rsidRPr="00CE2ABC" w:rsidRDefault="00B27741" w:rsidP="00B2774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Rīgā,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20______.gada_______________________</w:t>
                      </w:r>
                    </w:p>
                    <w:p w:rsidR="00B27741" w:rsidRDefault="00B27741" w:rsidP="00B2774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7" w:type="dxa"/>
        <w:jc w:val="center"/>
        <w:tblLook w:val="04A0" w:firstRow="1" w:lastRow="0" w:firstColumn="1" w:lastColumn="0" w:noHBand="0" w:noVBand="1"/>
      </w:tblPr>
      <w:tblGrid>
        <w:gridCol w:w="2801"/>
        <w:gridCol w:w="1716"/>
        <w:gridCol w:w="2143"/>
        <w:gridCol w:w="1446"/>
        <w:gridCol w:w="913"/>
        <w:gridCol w:w="888"/>
      </w:tblGrid>
      <w:tr w:rsidR="00B27741" w:rsidRPr="00D506D8" w:rsidTr="00FC2C6B">
        <w:trPr>
          <w:trHeight w:val="4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Joma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Kritēriji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Komisijas</w:t>
            </w:r>
          </w:p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vadītājs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Eksperts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Eksperts</w:t>
            </w:r>
          </w:p>
        </w:tc>
      </w:tr>
      <w:tr w:rsidR="00B27741" w:rsidRPr="00D506D8" w:rsidTr="00FC2C6B">
        <w:trPr>
          <w:trHeight w:val="64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1.Pedagoģiskā procesa plānošana, vadīšana un pedagoga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/koncertmeistara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 xml:space="preserve"> darbības rezultātu izvērtējums (pedagoģiskā procesa efektivitāte, mērķtiecīgums, rezultāts)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741" w:rsidRPr="00D506D8" w:rsidTr="00FC2C6B">
        <w:trPr>
          <w:trHeight w:val="5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741" w:rsidRPr="00D506D8" w:rsidTr="00FC2C6B">
        <w:trPr>
          <w:trHeight w:val="58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3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9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2.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Pedagoga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/koncertmeistara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 xml:space="preserve"> ieguldījums izglītojamā individuālo spēju attīstībā un izglītojamā vajadzību nodrošināšanā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474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5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07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5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3.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Pedagoga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/koncertmeistara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 xml:space="preserve"> ieguldījums izglītības iestādes attīstībā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51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59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66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47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4.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Pedagoga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/koncertmeistara</w:t>
            </w: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 xml:space="preserve"> sadarbība, pieredzes uzkrāšana un pārnese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27741" w:rsidRPr="00D506D8" w:rsidTr="00FC2C6B">
        <w:trPr>
          <w:trHeight w:val="55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bookmarkStart w:id="0" w:name="_GoBack"/>
        <w:bookmarkEnd w:id="0"/>
      </w:tr>
      <w:tr w:rsidR="00B27741" w:rsidRPr="00D506D8" w:rsidTr="00FC2C6B">
        <w:trPr>
          <w:trHeight w:val="312"/>
          <w:jc w:val="center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Stundu vērošana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741" w:rsidRPr="00D506D8" w:rsidTr="00FC2C6B">
        <w:trPr>
          <w:trHeight w:val="41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741" w:rsidRPr="00D506D8" w:rsidTr="00FC2C6B">
        <w:trPr>
          <w:trHeight w:val="417"/>
          <w:jc w:val="center"/>
        </w:trPr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  <w:tc>
          <w:tcPr>
            <w:tcW w:w="4867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D5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Vidējais vērtējums kopā: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741" w:rsidRPr="00D506D8" w:rsidRDefault="00B27741" w:rsidP="00FC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E6982" w:rsidRDefault="00EE6982"/>
    <w:sectPr w:rsidR="00EE69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1"/>
    <w:rsid w:val="004C39BD"/>
    <w:rsid w:val="00B27741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84782"/>
  <w15:chartTrackingRefBased/>
  <w15:docId w15:val="{287E589D-4390-43B0-9B16-8510CB4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774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2017-12-15T09:45:00Z</dcterms:created>
  <dcterms:modified xsi:type="dcterms:W3CDTF">2017-12-15T09:48:00Z</dcterms:modified>
</cp:coreProperties>
</file>